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434"/>
        <w:gridCol w:w="2578"/>
        <w:gridCol w:w="7053"/>
      </w:tblGrid>
      <w:tr w:rsidR="00820C62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>ΕΝΙΑΙΟ ΣΥΣΤΗΜΑ ΠΑΡΑΚΟΛΟΥΘΗΣΗΣ ΔΕΙΚΤΩΝ ΕΠΑ 2021-2025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20C62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ΔΕΛΤΙΟ ΤΑΥΤΟΤΗΤΑΣ ΔΕΙΚΤΗ (INDICATOR FICHE)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ΕΚΔΟΣΗ 1 - [ΣΕΠΤΕΜΒΡΙΟΣ 2021]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Τομεακό Πρόγραμμα Ανάπτυξης Υπουργείου Πολιτισμού και Αθλητισμού</w:t>
            </w: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Pr="00BA61DC" w:rsidRDefault="00BA61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Cs/>
                <w:sz w:val="20"/>
                <w:szCs w:val="20"/>
                <w:lang w:val="en-US"/>
              </w:rPr>
              <w:t>EPA003</w:t>
            </w: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  <w:highlight w:val="green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Αριθμός νέων αθλητικών εγκαταστάσεων</w:t>
            </w:r>
          </w:p>
        </w:tc>
      </w:tr>
      <w:tr w:rsidR="00820C62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>ΣΥΜΠΛΗΡΩΣΗ ΑΠΟ ΕΥ ΟΠΣ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 xml:space="preserve">Αριθμός 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ΔΕΙΚΤΗΣ ΕΚΡΟΗΣ 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>ΠΔΕ</w:t>
            </w:r>
          </w:p>
        </w:tc>
      </w:tr>
      <w:tr w:rsidR="00820C62">
        <w:trPr>
          <w:trHeight w:val="1557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eastAsia="sans-serif" w:hAnsi="Calibri" w:cs="Calibri"/>
                <w:sz w:val="20"/>
                <w:szCs w:val="20"/>
              </w:rPr>
              <w:t xml:space="preserve">Τα δεδομένα αφορούν σε απόλυτο αριθμό </w:t>
            </w:r>
            <w:r>
              <w:rPr>
                <w:rFonts w:ascii="Calibri" w:eastAsia="SimSun" w:hAnsi="Calibri" w:cs="Calibri"/>
                <w:sz w:val="20"/>
                <w:szCs w:val="20"/>
              </w:rPr>
              <w:t>νέων αθλητικών εγκαταστάσεων και συγκεκριμένα σε εργασίες κατασκευής αθλητικών υποδομών εγκαταστάσεων σε όλη την επικράτεια, εκτός των απομακρυσμένων ή νησιωτικών περιοχών.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</w:p>
        </w:tc>
      </w:tr>
      <w:tr w:rsidR="00820C62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</w:tc>
      </w:tr>
      <w:tr w:rsidR="00820C62">
        <w:trPr>
          <w:trHeight w:val="1481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  <w:highlight w:val="green"/>
                <w:u w:val="single"/>
              </w:rPr>
            </w:pP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Ορίζεται στο Τεχνικό Δελτίο του Δικαιούχου</w:t>
            </w:r>
          </w:p>
        </w:tc>
      </w:tr>
      <w:tr w:rsidR="00820C62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Ετήσια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>Ποσοτικός</w:t>
            </w: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ΣΥΜΠΛΗΡΩΝΕΤΑΙ ΜΟΝΟ ΓΙΑ ΔΕΙΚΤΕΣ ΠΟΥ ΈΧΟΥΝ ΧΑΡΑΚΤΗΡΙΣΤΕΙ ΣΤΟ </w:t>
            </w:r>
            <w:r>
              <w:rPr>
                <w:rFonts w:ascii="Calibri" w:hAnsi="Calibri" w:cs="Calibri"/>
                <w:b/>
                <w:bCs/>
                <w:i/>
                <w:iCs/>
                <w:color w:val="808080"/>
                <w:sz w:val="20"/>
                <w:szCs w:val="20"/>
              </w:rPr>
              <w:t>ΠΕΔΙΟ 14</w:t>
            </w: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  <w:t>από το επίπεδο της πράξης ως το επίπεδο του ΑΠ</w:t>
            </w:r>
          </w:p>
        </w:tc>
      </w:tr>
      <w:tr w:rsidR="00820C62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>[ΠΧ ΠΙΝΑΚΕΣ, ΜΕΘΟΔΟΛΟΓΙΑ ΔΕΙΓΜΑΤΟΛΗΨΙΑΣ ΚΛΠ]</w:t>
            </w: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</w:t>
            </w:r>
          </w:p>
        </w:tc>
      </w:tr>
      <w:tr w:rsidR="00820C62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ΑΠΟΤΕΛΕΣΜΑΤΟΣ:</w:t>
            </w:r>
            <w:r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820C62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  <w:t>ΚΟΣΚΟΛΕΤΟΣ ΣΩΤΗΡΙΟΣ</w:t>
            </w:r>
          </w:p>
        </w:tc>
      </w:tr>
    </w:tbl>
    <w:p w:rsidR="00820C62" w:rsidRDefault="00820C62">
      <w:bookmarkStart w:id="0" w:name="_GoBack"/>
      <w:bookmarkEnd w:id="0"/>
    </w:p>
    <w:sectPr w:rsidR="00820C62" w:rsidSect="006900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768" w:rsidRDefault="00542768">
      <w:pPr>
        <w:spacing w:line="240" w:lineRule="auto"/>
      </w:pPr>
      <w:r>
        <w:separator/>
      </w:r>
    </w:p>
  </w:endnote>
  <w:endnote w:type="continuationSeparator" w:id="0">
    <w:p w:rsidR="00542768" w:rsidRDefault="005427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768" w:rsidRDefault="00542768">
      <w:pPr>
        <w:spacing w:after="0"/>
      </w:pPr>
      <w:r>
        <w:separator/>
      </w:r>
    </w:p>
  </w:footnote>
  <w:footnote w:type="continuationSeparator" w:id="0">
    <w:p w:rsidR="00542768" w:rsidRDefault="0054276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95"/>
    <w:rsid w:val="0009394B"/>
    <w:rsid w:val="000C66C3"/>
    <w:rsid w:val="00164826"/>
    <w:rsid w:val="002A65D3"/>
    <w:rsid w:val="002B2138"/>
    <w:rsid w:val="002B30DD"/>
    <w:rsid w:val="00484EFF"/>
    <w:rsid w:val="004C4195"/>
    <w:rsid w:val="00542768"/>
    <w:rsid w:val="0066719C"/>
    <w:rsid w:val="0069006F"/>
    <w:rsid w:val="0073238A"/>
    <w:rsid w:val="00820C62"/>
    <w:rsid w:val="008B3EE8"/>
    <w:rsid w:val="00944A55"/>
    <w:rsid w:val="00962E39"/>
    <w:rsid w:val="009B6505"/>
    <w:rsid w:val="009F3094"/>
    <w:rsid w:val="00A41E48"/>
    <w:rsid w:val="00A94CCF"/>
    <w:rsid w:val="00BA61DC"/>
    <w:rsid w:val="00CC691E"/>
    <w:rsid w:val="00E63EB1"/>
    <w:rsid w:val="00E747F4"/>
    <w:rsid w:val="00E80EEA"/>
    <w:rsid w:val="00F77595"/>
    <w:rsid w:val="1D734B0D"/>
    <w:rsid w:val="3CA1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47CAD-438F-49C4-B6AA-14A9044F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Οδυσσέας Βελέντζας</cp:lastModifiedBy>
  <cp:revision>2</cp:revision>
  <dcterms:created xsi:type="dcterms:W3CDTF">2025-04-23T11:35:00Z</dcterms:created>
  <dcterms:modified xsi:type="dcterms:W3CDTF">2025-04-23T11:35:00Z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19A099D4CBFA43EF8B50A39FB0161773</vt:lpwstr>
  </property>
</Properties>
</file>